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19DA" w:rsidRPr="00094FE3" w:rsidRDefault="00F219DA" w:rsidP="00533BE0">
      <w:pPr>
        <w:tabs>
          <w:tab w:val="left" w:pos="0"/>
          <w:tab w:val="left" w:pos="1560"/>
          <w:tab w:val="left" w:pos="10205"/>
        </w:tabs>
        <w:spacing w:line="276" w:lineRule="auto"/>
        <w:jc w:val="center"/>
        <w:rPr>
          <w:b/>
        </w:rPr>
      </w:pPr>
      <w:r w:rsidRPr="00094FE3">
        <w:rPr>
          <w:b/>
        </w:rPr>
        <w:t xml:space="preserve">ОПУБЛИКОВАНИЕ </w:t>
      </w:r>
      <w:r>
        <w:rPr>
          <w:b/>
        </w:rPr>
        <w:t xml:space="preserve">ОТЧЕТА </w:t>
      </w:r>
      <w:r w:rsidR="00533BE0">
        <w:rPr>
          <w:b/>
        </w:rPr>
        <w:t xml:space="preserve">О РЕАЛИЗАЦИИ ИНВЕСТИЦИОННОЙ </w:t>
      </w:r>
      <w:r w:rsidRPr="00094FE3">
        <w:rPr>
          <w:b/>
        </w:rPr>
        <w:t xml:space="preserve">ПРОГРАММЫ </w:t>
      </w:r>
      <w:r w:rsidR="00533BE0">
        <w:rPr>
          <w:b/>
        </w:rPr>
        <w:t>ООО «</w:t>
      </w:r>
      <w:r w:rsidR="00255EB6">
        <w:rPr>
          <w:b/>
        </w:rPr>
        <w:t>ВЭС</w:t>
      </w:r>
      <w:r w:rsidR="005D02C8">
        <w:rPr>
          <w:b/>
        </w:rPr>
        <w:t>-СНТ</w:t>
      </w:r>
      <w:r w:rsidR="00533BE0">
        <w:rPr>
          <w:b/>
        </w:rPr>
        <w:t xml:space="preserve">» </w:t>
      </w:r>
      <w:r>
        <w:rPr>
          <w:b/>
        </w:rPr>
        <w:t xml:space="preserve">ЗА </w:t>
      </w:r>
      <w:r w:rsidR="00B44585">
        <w:rPr>
          <w:b/>
          <w:lang w:val="en-US"/>
        </w:rPr>
        <w:t>I</w:t>
      </w:r>
      <w:r w:rsidR="00712D25">
        <w:rPr>
          <w:b/>
          <w:lang w:val="en-US"/>
        </w:rPr>
        <w:t>V</w:t>
      </w:r>
      <w:r w:rsidR="00A13170">
        <w:rPr>
          <w:b/>
        </w:rPr>
        <w:t xml:space="preserve"> квартал </w:t>
      </w:r>
      <w:r>
        <w:rPr>
          <w:b/>
        </w:rPr>
        <w:t>20</w:t>
      </w:r>
      <w:r w:rsidR="00A27C0B">
        <w:rPr>
          <w:b/>
        </w:rPr>
        <w:t>2</w:t>
      </w:r>
      <w:r w:rsidR="00255EB6">
        <w:rPr>
          <w:b/>
        </w:rPr>
        <w:t>5</w:t>
      </w:r>
      <w:r>
        <w:rPr>
          <w:b/>
        </w:rPr>
        <w:t xml:space="preserve"> </w:t>
      </w:r>
      <w:r w:rsidR="00A13170">
        <w:rPr>
          <w:b/>
        </w:rPr>
        <w:t>года</w:t>
      </w:r>
    </w:p>
    <w:p w:rsidR="00F219DA" w:rsidRDefault="00F219DA" w:rsidP="00533BE0">
      <w:pPr>
        <w:tabs>
          <w:tab w:val="left" w:pos="851"/>
        </w:tabs>
        <w:spacing w:line="276" w:lineRule="auto"/>
        <w:ind w:firstLine="709"/>
        <w:jc w:val="center"/>
      </w:pPr>
    </w:p>
    <w:p w:rsidR="00C329B4" w:rsidRPr="00712D25" w:rsidRDefault="00533BE0" w:rsidP="00533BE0">
      <w:pPr>
        <w:tabs>
          <w:tab w:val="left" w:pos="0"/>
        </w:tabs>
        <w:spacing w:line="276" w:lineRule="auto"/>
        <w:ind w:firstLine="709"/>
        <w:jc w:val="both"/>
        <w:rPr>
          <w:rStyle w:val="a3"/>
          <w:lang w:eastAsia="ru-RU"/>
        </w:rPr>
      </w:pPr>
      <w:r w:rsidRPr="009B19B8">
        <w:t>О</w:t>
      </w:r>
      <w:r w:rsidR="00A13170" w:rsidRPr="009B19B8">
        <w:t xml:space="preserve">тчет </w:t>
      </w:r>
      <w:r w:rsidRPr="009B19B8">
        <w:t>о реализации инвестиционной программы ООО «</w:t>
      </w:r>
      <w:r w:rsidR="002828D4">
        <w:t>ВЭС</w:t>
      </w:r>
      <w:r w:rsidR="00F27E44" w:rsidRPr="009B19B8">
        <w:t>-СНТ</w:t>
      </w:r>
      <w:r w:rsidRPr="009B19B8">
        <w:t>»</w:t>
      </w:r>
      <w:r w:rsidR="00A13170" w:rsidRPr="009B19B8">
        <w:t xml:space="preserve"> за </w:t>
      </w:r>
      <w:r w:rsidR="00B44585">
        <w:rPr>
          <w:lang w:val="en-US"/>
        </w:rPr>
        <w:t>I</w:t>
      </w:r>
      <w:r w:rsidR="00712D25">
        <w:rPr>
          <w:lang w:val="en-US"/>
        </w:rPr>
        <w:t>V</w:t>
      </w:r>
      <w:r w:rsidR="00712D25" w:rsidRPr="00712D25">
        <w:t xml:space="preserve"> </w:t>
      </w:r>
      <w:r w:rsidR="00A13170" w:rsidRPr="009B19B8">
        <w:t>квартал 20</w:t>
      </w:r>
      <w:r w:rsidR="002A00BD" w:rsidRPr="009B19B8">
        <w:t>2</w:t>
      </w:r>
      <w:r w:rsidR="00255EB6">
        <w:t>5</w:t>
      </w:r>
      <w:r w:rsidR="00A13170" w:rsidRPr="009B19B8">
        <w:t xml:space="preserve"> г. размещен </w:t>
      </w:r>
      <w:r w:rsidR="004534C9" w:rsidRPr="004534C9">
        <w:t>14</w:t>
      </w:r>
      <w:r w:rsidR="004534C9">
        <w:t>.</w:t>
      </w:r>
      <w:r w:rsidR="00712D25" w:rsidRPr="00712D25">
        <w:t>02</w:t>
      </w:r>
      <w:r w:rsidR="00712D25">
        <w:t>.</w:t>
      </w:r>
      <w:r w:rsidR="00712D25" w:rsidRPr="00712D25">
        <w:t>202</w:t>
      </w:r>
      <w:r w:rsidR="00255EB6">
        <w:t>6</w:t>
      </w:r>
      <w:r w:rsidR="00B44585">
        <w:t xml:space="preserve"> </w:t>
      </w:r>
      <w:r w:rsidRPr="009B19B8">
        <w:t xml:space="preserve">на официальном сайте федеральной государственной информационной системы «Единый портал государственных и муниципальных услуг (функций)» </w:t>
      </w:r>
      <w:r w:rsidR="00A13170" w:rsidRPr="009B19B8">
        <w:t xml:space="preserve">по ссылке </w:t>
      </w:r>
      <w:hyperlink r:id="rId4" w:history="1">
        <w:r w:rsidR="00255EB6" w:rsidRPr="00AC7FBF">
          <w:rPr>
            <w:rStyle w:val="a3"/>
            <w:lang w:eastAsia="ru-RU"/>
          </w:rPr>
          <w:t>https://invest.gosuslugi.ru/epgu-forum/#/ipr/06816/doc/34640/v/1</w:t>
        </w:r>
      </w:hyperlink>
      <w:r w:rsidR="00712D25">
        <w:t>.</w:t>
      </w:r>
      <w:r w:rsidR="00255EB6">
        <w:t xml:space="preserve"> </w:t>
      </w:r>
      <w:r w:rsidR="00712D25">
        <w:t xml:space="preserve"> </w:t>
      </w:r>
      <w:r w:rsidR="00712D25" w:rsidRPr="00712D25">
        <w:t xml:space="preserve"> </w:t>
      </w:r>
      <w:bookmarkStart w:id="0" w:name="_GoBack"/>
      <w:bookmarkEnd w:id="0"/>
    </w:p>
    <w:sectPr w:rsidR="00C329B4" w:rsidRPr="00712D25" w:rsidSect="00533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9DA"/>
    <w:rsid w:val="000C2F99"/>
    <w:rsid w:val="000D16BF"/>
    <w:rsid w:val="000F51DD"/>
    <w:rsid w:val="0022055A"/>
    <w:rsid w:val="002247E9"/>
    <w:rsid w:val="00227CF2"/>
    <w:rsid w:val="002361A1"/>
    <w:rsid w:val="00252AE6"/>
    <w:rsid w:val="00255D82"/>
    <w:rsid w:val="00255EB6"/>
    <w:rsid w:val="00260AC3"/>
    <w:rsid w:val="00280586"/>
    <w:rsid w:val="002828D4"/>
    <w:rsid w:val="002A00BD"/>
    <w:rsid w:val="002A6FF4"/>
    <w:rsid w:val="002C02E2"/>
    <w:rsid w:val="0031415A"/>
    <w:rsid w:val="00354C85"/>
    <w:rsid w:val="003F2E08"/>
    <w:rsid w:val="00436E4F"/>
    <w:rsid w:val="004534C9"/>
    <w:rsid w:val="0049712F"/>
    <w:rsid w:val="004D5ECB"/>
    <w:rsid w:val="00511A1A"/>
    <w:rsid w:val="00514BDF"/>
    <w:rsid w:val="00533BE0"/>
    <w:rsid w:val="005419E5"/>
    <w:rsid w:val="005B2503"/>
    <w:rsid w:val="005C4248"/>
    <w:rsid w:val="005D02C8"/>
    <w:rsid w:val="00610A80"/>
    <w:rsid w:val="006D0D8F"/>
    <w:rsid w:val="0070023F"/>
    <w:rsid w:val="00706773"/>
    <w:rsid w:val="00712CD0"/>
    <w:rsid w:val="00712D25"/>
    <w:rsid w:val="007E7A02"/>
    <w:rsid w:val="009B19B8"/>
    <w:rsid w:val="009D7F4D"/>
    <w:rsid w:val="00A13170"/>
    <w:rsid w:val="00A27C0B"/>
    <w:rsid w:val="00A53730"/>
    <w:rsid w:val="00A87EA5"/>
    <w:rsid w:val="00B315F9"/>
    <w:rsid w:val="00B44585"/>
    <w:rsid w:val="00B54DFC"/>
    <w:rsid w:val="00B93213"/>
    <w:rsid w:val="00BB44F9"/>
    <w:rsid w:val="00BC521B"/>
    <w:rsid w:val="00C329B4"/>
    <w:rsid w:val="00CC2215"/>
    <w:rsid w:val="00CD17BD"/>
    <w:rsid w:val="00D41D25"/>
    <w:rsid w:val="00D50632"/>
    <w:rsid w:val="00D56AF9"/>
    <w:rsid w:val="00D72906"/>
    <w:rsid w:val="00DB2882"/>
    <w:rsid w:val="00E63BD0"/>
    <w:rsid w:val="00E90470"/>
    <w:rsid w:val="00E945A1"/>
    <w:rsid w:val="00EC1E01"/>
    <w:rsid w:val="00F219DA"/>
    <w:rsid w:val="00F26A13"/>
    <w:rsid w:val="00F27E44"/>
    <w:rsid w:val="00FA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41526"/>
  <w15:docId w15:val="{9BCA118C-4228-4F13-8CB3-BF840294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219DA"/>
    <w:rPr>
      <w:color w:val="0000FF"/>
      <w:u w:val="single"/>
      <w:lang w:val="ru-RU" w:eastAsia="x-non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219DA"/>
    <w:rPr>
      <w:color w:val="808080"/>
      <w:shd w:val="clear" w:color="auto" w:fill="E6E6E6"/>
    </w:rPr>
  </w:style>
  <w:style w:type="character" w:styleId="a4">
    <w:name w:val="FollowedHyperlink"/>
    <w:basedOn w:val="a0"/>
    <w:uiPriority w:val="99"/>
    <w:semiHidden/>
    <w:unhideWhenUsed/>
    <w:rsid w:val="00255D82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4D5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vest.gosuslugi.ru/epgu-forum/#/ipr/06816/doc/34640/v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Виноградова Елена Геннадьевна</dc:creator>
  <cp:keywords/>
  <dc:description/>
  <cp:lastModifiedBy>215K24</cp:lastModifiedBy>
  <cp:revision>48</cp:revision>
  <dcterms:created xsi:type="dcterms:W3CDTF">2019-11-14T12:16:00Z</dcterms:created>
  <dcterms:modified xsi:type="dcterms:W3CDTF">2026-02-16T06:18:00Z</dcterms:modified>
</cp:coreProperties>
</file>